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9E0" w:rsidRDefault="006E4A6E" w:rsidP="00C229E0">
      <w:pPr>
        <w:ind w:left="1068" w:firstLine="348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Литература 07</w:t>
      </w:r>
      <w:r w:rsidR="00E33459">
        <w:rPr>
          <w:rFonts w:ascii="Times New Roman" w:hAnsi="Times New Roman" w:cs="Times New Roman"/>
          <w:b/>
          <w:i/>
          <w:sz w:val="28"/>
          <w:szCs w:val="28"/>
        </w:rPr>
        <w:t>.12.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="00980C4C">
        <w:rPr>
          <w:rFonts w:ascii="Times New Roman" w:hAnsi="Times New Roman" w:cs="Times New Roman"/>
          <w:b/>
          <w:i/>
          <w:sz w:val="28"/>
          <w:szCs w:val="28"/>
        </w:rPr>
        <w:t>.11.</w:t>
      </w:r>
      <w:r>
        <w:rPr>
          <w:rFonts w:ascii="Times New Roman" w:hAnsi="Times New Roman" w:cs="Times New Roman"/>
          <w:b/>
          <w:i/>
          <w:sz w:val="28"/>
          <w:szCs w:val="28"/>
        </w:rPr>
        <w:t>12.</w:t>
      </w:r>
      <w:r w:rsidR="00C229E0">
        <w:rPr>
          <w:rFonts w:ascii="Times New Roman" w:hAnsi="Times New Roman" w:cs="Times New Roman"/>
          <w:b/>
          <w:i/>
          <w:sz w:val="28"/>
          <w:szCs w:val="28"/>
        </w:rPr>
        <w:t>2020</w:t>
      </w:r>
    </w:p>
    <w:tbl>
      <w:tblPr>
        <w:tblStyle w:val="a5"/>
        <w:tblW w:w="11430" w:type="dxa"/>
        <w:tblInd w:w="-1168" w:type="dxa"/>
        <w:tblLayout w:type="fixed"/>
        <w:tblLook w:val="04A0"/>
      </w:tblPr>
      <w:tblGrid>
        <w:gridCol w:w="2059"/>
        <w:gridCol w:w="5029"/>
        <w:gridCol w:w="4342"/>
      </w:tblGrid>
      <w:tr w:rsidR="00C229E0" w:rsidTr="007D137F">
        <w:tc>
          <w:tcPr>
            <w:tcW w:w="20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9E0" w:rsidRDefault="00C229E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Урок </w:t>
            </w:r>
          </w:p>
        </w:tc>
        <w:tc>
          <w:tcPr>
            <w:tcW w:w="5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9E0" w:rsidRDefault="00C229E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</w:p>
        </w:tc>
        <w:tc>
          <w:tcPr>
            <w:tcW w:w="4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9E0" w:rsidRDefault="00C229E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Домашнее задание</w:t>
            </w:r>
          </w:p>
        </w:tc>
      </w:tr>
      <w:tr w:rsidR="00C229E0" w:rsidTr="007D137F">
        <w:tc>
          <w:tcPr>
            <w:tcW w:w="20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9E0" w:rsidRDefault="00C22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9E0" w:rsidRDefault="00C229E0" w:rsidP="00AC3C01">
            <w:pPr>
              <w:shd w:val="clear" w:color="auto" w:fill="FFFFFF"/>
              <w:spacing w:line="47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Pr="009029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) </w:t>
            </w:r>
            <w:r w:rsidR="00AC3C01" w:rsidRPr="009029DE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AFAFA"/>
              </w:rPr>
              <w:t>Ф. И. Тютчев. Литературный портрет писателя</w:t>
            </w:r>
            <w:r w:rsidR="00AC3C01">
              <w:rPr>
                <w:rFonts w:ascii="Arial" w:hAnsi="Arial" w:cs="Arial"/>
                <w:sz w:val="21"/>
                <w:szCs w:val="21"/>
                <w:shd w:val="clear" w:color="auto" w:fill="FAFAFA"/>
              </w:rPr>
              <w:t>.</w:t>
            </w:r>
          </w:p>
        </w:tc>
        <w:tc>
          <w:tcPr>
            <w:tcW w:w="5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9E0" w:rsidRDefault="00C22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6E" w:rsidRPr="008E2CA4" w:rsidRDefault="006E4A6E" w:rsidP="006E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Смотрим урок на </w:t>
            </w:r>
            <w:r w:rsidRPr="008E2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  <w:r w:rsidRPr="008E2C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C229E0" w:rsidRDefault="006E4A6E" w:rsidP="00CE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урок  </w:t>
            </w:r>
            <w:hyperlink r:id="rId5" w:history="1">
              <w:r w:rsidRPr="008A17C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https://www.youtube.com/watch?v=URZ66yzHGu8</w:t>
              </w:r>
            </w:hyperlink>
          </w:p>
          <w:p w:rsidR="006E4A6E" w:rsidRDefault="006E4A6E" w:rsidP="006E4A6E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851" w:rsidRDefault="00C91851" w:rsidP="00C91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6E" w:rsidRDefault="006E4A6E" w:rsidP="006E4A6E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Знакомимся с биографией Ф.И.Тютчева. Читаем в  учебнике стр.193-195</w:t>
            </w:r>
          </w:p>
          <w:p w:rsidR="006E4A6E" w:rsidRDefault="006E4A6E" w:rsidP="00554A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6E" w:rsidRDefault="006E4A6E" w:rsidP="00554A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9E0" w:rsidRDefault="00C229E0" w:rsidP="00730A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0" w:rsidTr="007D137F">
        <w:tc>
          <w:tcPr>
            <w:tcW w:w="20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9E0" w:rsidRDefault="00C229E0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229E0" w:rsidRDefault="00C229E0" w:rsidP="00AC3C01">
            <w:pPr>
              <w:spacing w:line="48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2)</w:t>
            </w:r>
            <w:r w:rsidR="00297D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AC3C01" w:rsidRPr="00AC3C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Природа  в стихотворениях Ф. И. Тютчева «Неохотно и несмело...», «Листья».  </w:t>
            </w:r>
          </w:p>
        </w:tc>
        <w:tc>
          <w:tcPr>
            <w:tcW w:w="5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9E0" w:rsidRDefault="00C22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C01" w:rsidRPr="00AC3C01" w:rsidRDefault="00AC3C01" w:rsidP="00AC3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Смотрим урок  22  </w:t>
            </w:r>
            <w:r w:rsidRPr="008E2CA4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6E4A6E" w:rsidRDefault="00AC3C01" w:rsidP="00AC3C01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Ссылка на урок</w:t>
            </w:r>
          </w:p>
          <w:p w:rsidR="00AC3C01" w:rsidRDefault="00156366" w:rsidP="00AC3C01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7D137F" w:rsidRPr="008A17C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https://resh.edu.ru/subject/lesson/7035/main/247254/</w:t>
              </w:r>
            </w:hyperlink>
          </w:p>
          <w:p w:rsidR="0072098E" w:rsidRDefault="0072098E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9E0" w:rsidRDefault="00C229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9E0" w:rsidRDefault="00C229E0">
            <w:pPr>
              <w:shd w:val="clear" w:color="auto" w:fill="FFFFFF"/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554ADB" w:rsidRDefault="007D137F" w:rsidP="007D137F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Знакомство с лирикой Ф.И.Тютчева учебник  стр.194-199</w:t>
            </w:r>
          </w:p>
        </w:tc>
      </w:tr>
      <w:tr w:rsidR="00C229E0" w:rsidTr="007D137F">
        <w:tc>
          <w:tcPr>
            <w:tcW w:w="20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9E0" w:rsidRDefault="00C229E0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229E0" w:rsidRDefault="00C229E0" w:rsidP="00AC3C01">
            <w:pPr>
              <w:shd w:val="clear" w:color="auto" w:fill="FFFFFF"/>
              <w:spacing w:line="475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3)</w:t>
            </w:r>
            <w:r w:rsidR="00297D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9029DE" w:rsidRPr="009029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Противопоставление судеб человека и коршуна: земная обреченность  человека в стихотворении Ф.И.Тютчева «С поляны коршун поднялся...».</w:t>
            </w:r>
          </w:p>
        </w:tc>
        <w:tc>
          <w:tcPr>
            <w:tcW w:w="5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9E0" w:rsidRDefault="00C229E0"/>
          <w:p w:rsidR="006E4A6E" w:rsidRPr="008E2CA4" w:rsidRDefault="006E4A6E" w:rsidP="006E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Смотрим урок на </w:t>
            </w:r>
            <w:r w:rsidRPr="008E2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  <w:r w:rsidRPr="008E2C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E4A6E" w:rsidRDefault="006E4A6E" w:rsidP="006E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урок </w:t>
            </w:r>
          </w:p>
          <w:p w:rsidR="006E4A6E" w:rsidRPr="006E4A6E" w:rsidRDefault="006E4A6E" w:rsidP="006E4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9E0" w:rsidRDefault="00156366" w:rsidP="006E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6E4A6E" w:rsidRPr="008A17C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https://www.youtube.com/watch?v=dz2a8jqHiH0</w:t>
              </w:r>
            </w:hyperlink>
          </w:p>
          <w:p w:rsidR="006E4A6E" w:rsidRDefault="006E4A6E" w:rsidP="006E4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9E0" w:rsidRDefault="00C229E0">
            <w:pPr>
              <w:shd w:val="clear" w:color="auto" w:fill="FFFFFF"/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730A5E" w:rsidRPr="00730A5E" w:rsidRDefault="007D137F" w:rsidP="00730A5E">
            <w:pPr>
              <w:pStyle w:val="1"/>
              <w:shd w:val="clear" w:color="auto" w:fill="FFFFFF"/>
              <w:jc w:val="center"/>
              <w:outlineLvl w:val="0"/>
              <w:rPr>
                <w:sz w:val="24"/>
                <w:szCs w:val="24"/>
              </w:rPr>
            </w:pPr>
            <w:r w:rsidRPr="00730A5E">
              <w:rPr>
                <w:sz w:val="24"/>
                <w:szCs w:val="24"/>
              </w:rPr>
              <w:t xml:space="preserve">Выполняем   тест </w:t>
            </w:r>
            <w:r w:rsidR="00730A5E" w:rsidRPr="00730A5E">
              <w:rPr>
                <w:sz w:val="24"/>
                <w:szCs w:val="24"/>
              </w:rPr>
              <w:t>«Тютчев Ф. И. Стихотворения» </w:t>
            </w:r>
          </w:p>
          <w:p w:rsidR="007D137F" w:rsidRDefault="00156366" w:rsidP="007D1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730A5E" w:rsidRPr="008A17C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https://onlinetestpad.com/hpcutl4z5gygu</w:t>
              </w:r>
            </w:hyperlink>
          </w:p>
          <w:p w:rsidR="007D137F" w:rsidRDefault="007D137F" w:rsidP="007D137F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095E43" w:rsidRDefault="007D137F" w:rsidP="007D13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Скриншот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выполненной работы присылать не нужно </w:t>
            </w:r>
          </w:p>
          <w:p w:rsidR="00CE6B0E" w:rsidRDefault="00CE6B0E" w:rsidP="007D13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6B0E" w:rsidRPr="00095E43" w:rsidRDefault="00CE6B0E" w:rsidP="00CE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E43">
              <w:rPr>
                <w:rFonts w:ascii="Times New Roman" w:hAnsi="Times New Roman" w:cs="Times New Roman"/>
                <w:sz w:val="24"/>
                <w:szCs w:val="24"/>
              </w:rPr>
              <w:t>Желающие получить дополнительную оценку по литерату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 присылайте видео с выученным стихотворением «Зимнее утро» </w:t>
            </w:r>
            <w:r w:rsidRPr="00095E43">
              <w:rPr>
                <w:rFonts w:ascii="Times New Roman" w:hAnsi="Times New Roman" w:cs="Times New Roman"/>
                <w:sz w:val="24"/>
                <w:szCs w:val="24"/>
              </w:rPr>
              <w:t xml:space="preserve"> в группу </w:t>
            </w:r>
            <w:proofErr w:type="spellStart"/>
            <w:r w:rsidRPr="00095E43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095E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Pr="00095E4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https://vk.com/club193886478</w:t>
              </w:r>
            </w:hyperlink>
          </w:p>
          <w:p w:rsidR="00CE6B0E" w:rsidRDefault="00CE6B0E" w:rsidP="00CE6B0E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>
                <w:rPr>
                  <w:rStyle w:val="a3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mkhaykina@yandex.ru</w:t>
              </w:r>
            </w:hyperlink>
          </w:p>
          <w:p w:rsidR="00CE6B0E" w:rsidRDefault="00CE6B0E" w:rsidP="007D137F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</w:tr>
    </w:tbl>
    <w:p w:rsidR="00C229E0" w:rsidRDefault="00C229E0" w:rsidP="00C229E0">
      <w:pPr>
        <w:pStyle w:val="a4"/>
      </w:pPr>
    </w:p>
    <w:p w:rsidR="00691769" w:rsidRDefault="00691769"/>
    <w:p w:rsidR="00095E43" w:rsidRDefault="00095E43"/>
    <w:sectPr w:rsidR="00095E43" w:rsidSect="00A05C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C229E0"/>
    <w:rsid w:val="00037939"/>
    <w:rsid w:val="00095E43"/>
    <w:rsid w:val="000F315B"/>
    <w:rsid w:val="00156366"/>
    <w:rsid w:val="001B76DE"/>
    <w:rsid w:val="001C25F2"/>
    <w:rsid w:val="00297D2E"/>
    <w:rsid w:val="00465777"/>
    <w:rsid w:val="00553576"/>
    <w:rsid w:val="00554ADB"/>
    <w:rsid w:val="005862A3"/>
    <w:rsid w:val="00691769"/>
    <w:rsid w:val="006E4A6E"/>
    <w:rsid w:val="0072098E"/>
    <w:rsid w:val="00730A5E"/>
    <w:rsid w:val="007D137F"/>
    <w:rsid w:val="009029DE"/>
    <w:rsid w:val="00980C4C"/>
    <w:rsid w:val="00A05CBA"/>
    <w:rsid w:val="00AC3C01"/>
    <w:rsid w:val="00C229E0"/>
    <w:rsid w:val="00C80A9A"/>
    <w:rsid w:val="00C91851"/>
    <w:rsid w:val="00CA533B"/>
    <w:rsid w:val="00CE6B0E"/>
    <w:rsid w:val="00E33459"/>
    <w:rsid w:val="00F31F2A"/>
    <w:rsid w:val="00F83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CBA"/>
  </w:style>
  <w:style w:type="paragraph" w:styleId="1">
    <w:name w:val="heading 1"/>
    <w:basedOn w:val="a"/>
    <w:link w:val="10"/>
    <w:uiPriority w:val="9"/>
    <w:qFormat/>
    <w:rsid w:val="00730A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29E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229E0"/>
    <w:pPr>
      <w:ind w:left="720"/>
      <w:contextualSpacing/>
    </w:pPr>
  </w:style>
  <w:style w:type="table" w:styleId="a5">
    <w:name w:val="Table Grid"/>
    <w:basedOn w:val="a1"/>
    <w:uiPriority w:val="59"/>
    <w:rsid w:val="00C229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30A5E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3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14066">
          <w:marLeft w:val="0"/>
          <w:marRight w:val="0"/>
          <w:marTop w:val="3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29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822877">
                  <w:marLeft w:val="0"/>
                  <w:marRight w:val="0"/>
                  <w:marTop w:val="0"/>
                  <w:marBottom w:val="0"/>
                  <w:divBdr>
                    <w:top w:val="single" w:sz="6" w:space="0" w:color="E6E6E6"/>
                    <w:left w:val="single" w:sz="6" w:space="6" w:color="E6E6E6"/>
                    <w:bottom w:val="single" w:sz="6" w:space="0" w:color="E6E6E6"/>
                    <w:right w:val="single" w:sz="6" w:space="6" w:color="E6E6E6"/>
                  </w:divBdr>
                </w:div>
              </w:divsChild>
            </w:div>
          </w:divsChild>
        </w:div>
      </w:divsChild>
    </w:div>
    <w:div w:id="10997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46588">
          <w:marLeft w:val="0"/>
          <w:marRight w:val="0"/>
          <w:marTop w:val="3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2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24460">
                  <w:marLeft w:val="0"/>
                  <w:marRight w:val="0"/>
                  <w:marTop w:val="0"/>
                  <w:marBottom w:val="0"/>
                  <w:divBdr>
                    <w:top w:val="single" w:sz="6" w:space="0" w:color="E6E6E6"/>
                    <w:left w:val="single" w:sz="6" w:space="6" w:color="E6E6E6"/>
                    <w:bottom w:val="single" w:sz="6" w:space="0" w:color="E6E6E6"/>
                    <w:right w:val="single" w:sz="6" w:space="6" w:color="E6E6E6"/>
                  </w:divBdr>
                </w:div>
              </w:divsChild>
            </w:div>
          </w:divsChild>
        </w:div>
        <w:div w:id="911742820">
          <w:marLeft w:val="0"/>
          <w:marRight w:val="0"/>
          <w:marTop w:val="0"/>
          <w:marBottom w:val="0"/>
          <w:divBdr>
            <w:top w:val="single" w:sz="6" w:space="13" w:color="E6E6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26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testpad.com/hpcutl4z5gyg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dz2a8jqHiH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7035/main/247254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youtube.com/watch?v=URZ66yzHGu8" TargetMode="External"/><Relationship Id="rId10" Type="http://schemas.openxmlformats.org/officeDocument/2006/relationships/hyperlink" Target="mailto:mkhaykina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club193886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A275B-FA16-4D8D-BA1A-3F4FD9652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Хайкина</dc:creator>
  <cp:keywords/>
  <dc:description/>
  <cp:lastModifiedBy>Марина Хайкина</cp:lastModifiedBy>
  <cp:revision>15</cp:revision>
  <dcterms:created xsi:type="dcterms:W3CDTF">2020-11-18T10:00:00Z</dcterms:created>
  <dcterms:modified xsi:type="dcterms:W3CDTF">2020-12-04T05:54:00Z</dcterms:modified>
</cp:coreProperties>
</file>